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20265430077793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12-05-2026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*20265430077793*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20265430077793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12-05-2026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*20265430077793*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Bogotá D.C</w:t>
      </w:r>
      <w:r w:rsidR="00AF0ED1" w:rsidRPr="00457AB9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457AB9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5657F5BF" w:rsidR="00655B77" w:rsidRPr="0089257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89257D">
        <w:rPr>
          <w:rFonts w:ascii="Garamond" w:hAnsi="Garamond" w:cs="Arial"/>
          <w:bCs/>
          <w:lang w:val="pt-PT"/>
        </w:rPr>
        <w:t xml:space="preserve">PARA: </w:t>
      </w:r>
      <w:r w:rsidRPr="0089257D">
        <w:rPr>
          <w:rFonts w:ascii="Garamond" w:hAnsi="Garamond" w:cs="Arial"/>
          <w:bCs/>
          <w:lang w:val="pt-PT"/>
        </w:rPr>
        <w:tab/>
      </w:r>
      <w:r w:rsidR="002F0B13">
        <w:rPr>
          <w:rFonts w:ascii="Garamond" w:hAnsi="Garamond" w:cs="Arial"/>
          <w:bCs/>
          <w:lang w:val="pt-PT"/>
        </w:rPr>
        <w:t>EDGAR GOYENECHE MUÑOZ</w:t>
      </w:r>
    </w:p>
    <w:p w14:paraId="3DBFE41C" w14:textId="24A10668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9257D">
        <w:rPr>
          <w:rFonts w:ascii="Garamond" w:hAnsi="Garamond" w:cs="Arial"/>
          <w:bCs/>
          <w:lang w:val="pt-PT"/>
        </w:rPr>
        <w:tab/>
      </w:r>
      <w:r w:rsidR="00996280">
        <w:rPr>
          <w:rFonts w:ascii="Garamond" w:hAnsi="Garamond" w:cs="Arial"/>
          <w:bCs/>
        </w:rPr>
        <w:t>Arquitecto</w:t>
      </w:r>
      <w:r w:rsidRPr="00DB0B47">
        <w:rPr>
          <w:rFonts w:ascii="Garamond" w:hAnsi="Garamond" w:cs="Arial"/>
          <w:bCs/>
        </w:rPr>
        <w:t xml:space="preserve"> </w:t>
      </w:r>
      <w:r w:rsidR="00F774BF" w:rsidRPr="00DB0B47">
        <w:rPr>
          <w:rFonts w:ascii="Garamond" w:hAnsi="Garamond" w:cs="Arial"/>
        </w:rPr>
        <w:t>de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7D6163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7D6163" w:rsidRPr="007D6163">
        <w:rPr>
          <w:rFonts w:ascii="Garamond" w:hAnsi="Garamond" w:cs="Arial"/>
          <w:bCs/>
        </w:rPr>
        <w:t>MELQUISEDEC BERNAL PEÑA</w:t>
      </w:r>
    </w:p>
    <w:p w14:paraId="2218E0BC" w14:textId="2842664C" w:rsidR="00F75F72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7D6163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1E5B575F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Asunto: Orden de trabajo Radicado Orfeo nro. </w:t>
      </w:r>
      <w:r w:rsidR="00884E45" w:rsidRPr="00884E45">
        <w:rPr>
          <w:rFonts w:ascii="Garamond" w:hAnsi="Garamond" w:cs="Arial"/>
          <w:bCs/>
        </w:rPr>
        <w:t>20264211528922</w:t>
      </w:r>
      <w:r w:rsidR="001E0562">
        <w:rPr>
          <w:rFonts w:ascii="Garamond" w:hAnsi="Garamond" w:cs="Arial"/>
          <w:bCs/>
        </w:rPr>
        <w:t xml:space="preserve"> y </w:t>
      </w:r>
      <w:r w:rsidR="001E0562" w:rsidRPr="001E0562">
        <w:rPr>
          <w:rFonts w:ascii="Garamond" w:hAnsi="Garamond" w:cs="Arial"/>
          <w:bCs/>
        </w:rPr>
        <w:t>20265410043452</w:t>
      </w:r>
      <w:r w:rsidR="001E0562">
        <w:rPr>
          <w:rFonts w:ascii="Garamond" w:hAnsi="Garamond" w:cs="Arial"/>
          <w:bCs/>
        </w:rPr>
        <w:t>.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51F220E" w:rsidR="002633B7" w:rsidRPr="00DB0B47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manera atenta, solicito la realización de una visita técnica en </w:t>
      </w:r>
      <w:r w:rsidR="00296B16">
        <w:rPr>
          <w:rFonts w:ascii="Garamond" w:hAnsi="Garamond" w:cs="Arial"/>
        </w:rPr>
        <w:t xml:space="preserve">el </w:t>
      </w:r>
      <w:r w:rsidRPr="00DB0B47">
        <w:rPr>
          <w:rFonts w:ascii="Garamond" w:hAnsi="Garamond" w:cs="Arial"/>
        </w:rPr>
        <w:t xml:space="preserve">predio ubicado </w:t>
      </w:r>
      <w:r w:rsidR="00296B16" w:rsidRPr="00296B16">
        <w:rPr>
          <w:rFonts w:ascii="Garamond" w:hAnsi="Garamond" w:cs="Arial"/>
        </w:rPr>
        <w:t>cerca de la Diagonal 50 Sur No. 8 – 25 Este</w:t>
      </w:r>
      <w:r w:rsidR="000E08FF">
        <w:rPr>
          <w:rFonts w:ascii="Garamond" w:hAnsi="Garamond" w:cs="Arial"/>
        </w:rPr>
        <w:t xml:space="preserve"> </w:t>
      </w:r>
      <w:r w:rsidR="000E08FF" w:rsidRPr="00DB0B47">
        <w:rPr>
          <w:rFonts w:ascii="Garamond" w:hAnsi="Garamond" w:cs="Arial"/>
        </w:rPr>
        <w:t>de la localidad de San Cristóbal</w:t>
      </w:r>
      <w:r w:rsidR="000E08FF">
        <w:rPr>
          <w:rFonts w:ascii="Garamond" w:hAnsi="Garamond" w:cs="Arial"/>
        </w:rPr>
        <w:t>,</w:t>
      </w:r>
      <w:r w:rsidR="00A335B5">
        <w:rPr>
          <w:rFonts w:ascii="Garamond" w:hAnsi="Garamond" w:cs="Arial"/>
        </w:rPr>
        <w:t xml:space="preserve"> </w:t>
      </w:r>
      <w:r w:rsidR="00253E3E" w:rsidRPr="00DB0B47">
        <w:rPr>
          <w:rFonts w:ascii="Garamond" w:hAnsi="Garamond" w:cs="Arial"/>
        </w:rPr>
        <w:t xml:space="preserve">para verificar </w:t>
      </w:r>
      <w:r w:rsidR="00806052">
        <w:rPr>
          <w:rFonts w:ascii="Garamond" w:hAnsi="Garamond" w:cs="Arial"/>
        </w:rPr>
        <w:t xml:space="preserve">una </w:t>
      </w:r>
      <w:r w:rsidR="00F509A3">
        <w:rPr>
          <w:rFonts w:ascii="Garamond" w:hAnsi="Garamond" w:cs="Arial"/>
        </w:rPr>
        <w:t>obra</w:t>
      </w:r>
      <w:r w:rsidR="00253E3E" w:rsidRPr="00DB0B47">
        <w:rPr>
          <w:rFonts w:ascii="Garamond" w:hAnsi="Garamond" w:cs="Arial"/>
        </w:rPr>
        <w:t xml:space="preserve"> que presuntamente </w:t>
      </w:r>
      <w:r w:rsidR="009361CF">
        <w:rPr>
          <w:rFonts w:ascii="Garamond" w:hAnsi="Garamond" w:cs="Arial"/>
        </w:rPr>
        <w:t xml:space="preserve">se desarrolla </w:t>
      </w:r>
      <w:r w:rsidR="00253E3E" w:rsidRPr="00DB0B47">
        <w:rPr>
          <w:rFonts w:ascii="Garamond" w:hAnsi="Garamond" w:cs="Arial"/>
        </w:rPr>
        <w:t>sin el cumplimiento de los requisitos legales</w:t>
      </w:r>
      <w:r w:rsidR="00A335B5">
        <w:rPr>
          <w:rFonts w:ascii="Garamond" w:hAnsi="Garamond" w:cs="Arial"/>
        </w:rPr>
        <w:t xml:space="preserve">, por favor verificar en terreno dirección exacta ya que informa de </w:t>
      </w:r>
      <w:r w:rsidR="007D118D">
        <w:rPr>
          <w:rFonts w:ascii="Garamond" w:hAnsi="Garamond" w:cs="Arial"/>
        </w:rPr>
        <w:t>una,</w:t>
      </w:r>
      <w:r w:rsidR="00A335B5">
        <w:rPr>
          <w:rFonts w:ascii="Garamond" w:hAnsi="Garamond" w:cs="Arial"/>
        </w:rPr>
        <w:t xml:space="preserve"> pero en los anexos fotográficos se evidencia una diferencia (se adjuntan anexos)</w:t>
      </w:r>
      <w:r w:rsidR="00A555C3" w:rsidRPr="00DB0B47">
        <w:rPr>
          <w:rFonts w:ascii="Garamond" w:hAnsi="Garamond" w:cs="Arial"/>
        </w:rPr>
        <w:t>.</w:t>
      </w:r>
      <w:r w:rsidRPr="00DB0B47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A335B5" w:rsidRPr="00A335B5">
        <w:rPr>
          <w:rFonts w:ascii="Garamond" w:hAnsi="Garamond" w:cs="Arial"/>
          <w:bCs/>
        </w:rPr>
        <w:t>20264211528922</w:t>
      </w:r>
      <w:r w:rsidRPr="00DB0B47">
        <w:rPr>
          <w:rFonts w:ascii="Garamond" w:hAnsi="Garamond" w:cs="Arial"/>
        </w:rPr>
        <w:t>. Así las cosas:</w:t>
      </w:r>
    </w:p>
    <w:p w14:paraId="33501F1E" w14:textId="77777777" w:rsidR="00A734A3" w:rsidRPr="00DB0B47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B0B47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acuerdo con los manuales de procedimiento, implementados por la Secretaría </w:t>
      </w:r>
      <w:r w:rsidR="00D21248">
        <w:rPr>
          <w:rFonts w:ascii="Garamond" w:hAnsi="Garamond" w:cs="Arial"/>
        </w:rPr>
        <w:t xml:space="preserve">Distrital </w:t>
      </w:r>
      <w:r w:rsidRPr="00DB0B47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DB0B47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69662B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258DB9C6" w14:textId="5907CFBB" w:rsidR="006A6233" w:rsidRDefault="006A6233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CF25BF">
        <w:rPr>
          <w:noProof/>
        </w:rPr>
        <w:drawing>
          <wp:anchor distT="0" distB="0" distL="114300" distR="114300" simplePos="0" relativeHeight="251660288" behindDoc="0" locked="0" layoutInCell="1" allowOverlap="1" wp14:anchorId="00BAF489" wp14:editId="73F4342E">
            <wp:simplePos x="0" y="0"/>
            <wp:positionH relativeFrom="column">
              <wp:posOffset>3432175</wp:posOffset>
            </wp:positionH>
            <wp:positionV relativeFrom="paragraph">
              <wp:posOffset>88053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5FFA">
        <w:rPr>
          <w:rFonts w:ascii="Garamond" w:hAnsi="Garamond"/>
          <w:sz w:val="16"/>
          <w:szCs w:val="16"/>
        </w:rPr>
        <w:t>Anexos:</w:t>
      </w:r>
      <w:r w:rsidR="00FB5842">
        <w:rPr>
          <w:rFonts w:ascii="Garamond" w:hAnsi="Garamond"/>
          <w:sz w:val="16"/>
          <w:szCs w:val="16"/>
        </w:rPr>
        <w:t xml:space="preserve"> </w:t>
      </w:r>
      <w:r w:rsidR="00FB5842" w:rsidRPr="00FB5842">
        <w:rPr>
          <w:rFonts w:ascii="Garamond" w:hAnsi="Garamond"/>
          <w:sz w:val="16"/>
          <w:szCs w:val="16"/>
        </w:rPr>
        <w:t>Radicado 20264211528922</w:t>
      </w:r>
      <w:r w:rsidR="00FB5842">
        <w:rPr>
          <w:rFonts w:ascii="Garamond" w:hAnsi="Garamond"/>
          <w:sz w:val="16"/>
          <w:szCs w:val="16"/>
        </w:rPr>
        <w:t xml:space="preserve"> y </w:t>
      </w:r>
      <w:r w:rsidR="00837025" w:rsidRPr="00837025">
        <w:rPr>
          <w:rFonts w:ascii="Garamond" w:hAnsi="Garamond"/>
          <w:sz w:val="16"/>
          <w:szCs w:val="16"/>
        </w:rPr>
        <w:t>Anexos Radicado</w:t>
      </w:r>
    </w:p>
    <w:p w14:paraId="581F5E8B" w14:textId="14749F16" w:rsidR="00FF645E" w:rsidRDefault="006927A3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6BC15E78" w14:textId="379B33CF" w:rsidR="0062581C" w:rsidRPr="00DB0B47" w:rsidRDefault="006927A3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C12422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20D34CAB" wp14:editId="163C31BA">
            <wp:simplePos x="0" y="0"/>
            <wp:positionH relativeFrom="column">
              <wp:posOffset>3161665</wp:posOffset>
            </wp:positionH>
            <wp:positionV relativeFrom="paragraph">
              <wp:posOffset>-3175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C435A" w14:textId="77777777" w:rsidR="00741E62" w:rsidRPr="00DB0B47" w:rsidRDefault="00741E62">
      <w:pPr>
        <w:spacing w:after="0" w:line="240" w:lineRule="auto"/>
      </w:pPr>
      <w:r w:rsidRPr="00DB0B47">
        <w:separator/>
      </w:r>
    </w:p>
  </w:endnote>
  <w:endnote w:type="continuationSeparator" w:id="0">
    <w:p w14:paraId="0EF35073" w14:textId="77777777" w:rsidR="00741E62" w:rsidRPr="00DB0B47" w:rsidRDefault="00741E62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4F8C" w14:textId="77777777" w:rsidR="00741E62" w:rsidRPr="00DB0B47" w:rsidRDefault="00741E62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2A002B1A" w14:textId="77777777" w:rsidR="00741E62" w:rsidRPr="00DB0B47" w:rsidRDefault="00741E62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49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7037D"/>
    <w:rsid w:val="00080B9B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94833"/>
    <w:rsid w:val="001A7896"/>
    <w:rsid w:val="001B07D6"/>
    <w:rsid w:val="001C0EEE"/>
    <w:rsid w:val="001E0562"/>
    <w:rsid w:val="001E6BFD"/>
    <w:rsid w:val="001F1CED"/>
    <w:rsid w:val="001F46D0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528C0"/>
    <w:rsid w:val="00353732"/>
    <w:rsid w:val="00353768"/>
    <w:rsid w:val="003546EA"/>
    <w:rsid w:val="003709DC"/>
    <w:rsid w:val="00396758"/>
    <w:rsid w:val="003A108D"/>
    <w:rsid w:val="003E1587"/>
    <w:rsid w:val="003E6AED"/>
    <w:rsid w:val="003F13D2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933CE"/>
    <w:rsid w:val="004A1770"/>
    <w:rsid w:val="004A7BE3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233"/>
    <w:rsid w:val="006A680B"/>
    <w:rsid w:val="006D4EDE"/>
    <w:rsid w:val="00720F96"/>
    <w:rsid w:val="007245E7"/>
    <w:rsid w:val="00741E62"/>
    <w:rsid w:val="00742394"/>
    <w:rsid w:val="0076104B"/>
    <w:rsid w:val="00774061"/>
    <w:rsid w:val="007C2BB7"/>
    <w:rsid w:val="007D118D"/>
    <w:rsid w:val="007D6163"/>
    <w:rsid w:val="00806052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1029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C54AB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61EA"/>
    <w:rsid w:val="00A91C43"/>
    <w:rsid w:val="00A93BBB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C6806"/>
    <w:rsid w:val="00C01614"/>
    <w:rsid w:val="00C045B6"/>
    <w:rsid w:val="00C07A07"/>
    <w:rsid w:val="00C12422"/>
    <w:rsid w:val="00C16CF8"/>
    <w:rsid w:val="00C35CDB"/>
    <w:rsid w:val="00C41907"/>
    <w:rsid w:val="00C42521"/>
    <w:rsid w:val="00C601EB"/>
    <w:rsid w:val="00C63DE2"/>
    <w:rsid w:val="00C75F4F"/>
    <w:rsid w:val="00C83B8F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355B"/>
    <w:rsid w:val="00D8118F"/>
    <w:rsid w:val="00D855D7"/>
    <w:rsid w:val="00DA518F"/>
    <w:rsid w:val="00DB0B47"/>
    <w:rsid w:val="00DB7807"/>
    <w:rsid w:val="00DC6989"/>
    <w:rsid w:val="00DE5FBD"/>
    <w:rsid w:val="00DF59C3"/>
    <w:rsid w:val="00E429A0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51AD1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  <w:rsid w:val="00FF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11</cp:revision>
  <cp:lastPrinted>2019-03-04T14:30:00Z</cp:lastPrinted>
  <dcterms:created xsi:type="dcterms:W3CDTF">2026-05-12T17:43:00Z</dcterms:created>
  <dcterms:modified xsi:type="dcterms:W3CDTF">2026-05-12T19:18:00Z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